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Кирилюк Константин Анатольевич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Дата рождения: 24 декабря 1965 г.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 xml:space="preserve">Регион: Киев 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Адрес: Киев, ул.Жукова 24/35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Контактный(е) тел: моб., 8-067-986-11-34 , 519-21-34 дом.</w:t>
      </w:r>
    </w:p>
    <w:p w:rsidR="00883D58" w:rsidRPr="00BE0F14" w:rsidRDefault="00883D58" w:rsidP="003F0A70">
      <w:pPr>
        <w:pStyle w:val="a3"/>
        <w:rPr>
          <w:rFonts w:ascii="Courier New" w:hAnsi="Courier New" w:cs="Courier New"/>
          <w:lang w:val="en-US"/>
        </w:rPr>
      </w:pPr>
      <w:r w:rsidRPr="00BE0F14">
        <w:rPr>
          <w:rFonts w:ascii="Courier New" w:hAnsi="Courier New" w:cs="Courier New"/>
          <w:lang w:val="en-US"/>
        </w:rPr>
        <w:t>E-mail: konstant65@ukr.net,</w:t>
      </w:r>
      <w:r w:rsidRPr="00883D58">
        <w:rPr>
          <w:rFonts w:ascii="Courier New" w:hAnsi="Courier New" w:cs="Courier New"/>
        </w:rPr>
        <w:t>портфолио</w:t>
      </w:r>
      <w:r w:rsidRPr="00BE0F14">
        <w:rPr>
          <w:rFonts w:ascii="Courier New" w:hAnsi="Courier New" w:cs="Courier New"/>
          <w:lang w:val="en-US"/>
        </w:rPr>
        <w:t>- http://konstant.io.ua</w:t>
      </w:r>
    </w:p>
    <w:p w:rsidR="00883D58" w:rsidRPr="00BE0F14" w:rsidRDefault="00883D58" w:rsidP="003F0A70">
      <w:pPr>
        <w:pStyle w:val="a3"/>
        <w:rPr>
          <w:rFonts w:ascii="Courier New" w:hAnsi="Courier New" w:cs="Courier New"/>
          <w:lang w:val="en-US"/>
        </w:rPr>
      </w:pP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Цель (должность): Архитектор-Дизайнер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График работы: неважно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Область деятельности: Строительство/Недвижимость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Специализация: Проектирование/Архитектура/ Интерьеры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Уровень образования: Художественное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Опыт работы: более 15 лет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ОПЫТ РАБОТЫ: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 xml:space="preserve">1995-2003-Частная практика 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 xml:space="preserve">Специализация: Предпроектная проработка объектов, , архитектурное проектирование, авторский надзор 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Должность: Архитектор-Дизайнер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 xml:space="preserve">05/2004-2007 - ЗАО "Планета-Буд" 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 xml:space="preserve">Специализация: Проектно-строительная компания 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 xml:space="preserve">Должность: Архитектор 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 xml:space="preserve">Обязанности: Эскизное проектирование, рабочее проектирование, ведение объектов, авторский надзор. 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Vip интерьеры.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2007г Частная практика.Дизайн квартир.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2008-2010г  Работа в девелоперской компании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 xml:space="preserve">Специализация: Торговая компания 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 xml:space="preserve">Должность: Архитектор 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Обязанности: Эскизное проектирование, рабочее проектирование, ведение объектов, авторский надзор.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Интерьеры и фасады торгово-развлекательных центров.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</w:p>
    <w:p w:rsidR="00883D58" w:rsidRPr="00BE0F14" w:rsidRDefault="00883D58" w:rsidP="003F0A70">
      <w:pPr>
        <w:pStyle w:val="a3"/>
        <w:rPr>
          <w:rFonts w:ascii="Courier New" w:hAnsi="Courier New" w:cs="Courier New"/>
          <w:lang w:val="en-US"/>
        </w:rPr>
      </w:pPr>
      <w:r w:rsidRPr="00883D58">
        <w:rPr>
          <w:rFonts w:ascii="Courier New" w:hAnsi="Courier New" w:cs="Courier New"/>
        </w:rPr>
        <w:t xml:space="preserve">2010-2012г В данное время занимаюсь частной практикой.( </w:t>
      </w:r>
      <w:r w:rsidRPr="00BE0F14">
        <w:rPr>
          <w:rFonts w:ascii="Courier New" w:hAnsi="Courier New" w:cs="Courier New"/>
          <w:lang w:val="en-US"/>
        </w:rPr>
        <w:t>Architoria 3D www.konstant.io.ua)</w:t>
      </w:r>
    </w:p>
    <w:p w:rsidR="00883D58" w:rsidRPr="00BE0F14" w:rsidRDefault="00883D58" w:rsidP="003F0A70">
      <w:pPr>
        <w:pStyle w:val="a3"/>
        <w:rPr>
          <w:rFonts w:ascii="Courier New" w:hAnsi="Courier New" w:cs="Courier New"/>
          <w:lang w:val="en-US"/>
        </w:rPr>
      </w:pPr>
    </w:p>
    <w:p w:rsidR="00883D58" w:rsidRPr="00BE0F14" w:rsidRDefault="00883D58" w:rsidP="003F0A70">
      <w:pPr>
        <w:pStyle w:val="a3"/>
        <w:rPr>
          <w:rFonts w:ascii="Courier New" w:hAnsi="Courier New" w:cs="Courier New"/>
          <w:lang w:val="en-US"/>
        </w:rPr>
      </w:pP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ОСНОВНОЕ ОБРАЗОВАНИЕ: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 xml:space="preserve">Год окончания: 1988 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Учебное заведение: Киевский художественно-промышленный техникум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Специальность: Художественное оформление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Учебное заведение:Киевский художесвенный институт 1994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ВЛАДЕНИЕ ИНОСТРАННЫМИ ЯЗЫКАМИ: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Английский - читаю, могу объясниться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ДОПОЛНИТЕЛЬНАЯ ИНФОРМАЦИЯ: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>Профессиональное владение компьютером(все необходимые для проектирования программы).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 xml:space="preserve">Смотрите портфолио - http://konstant.io.ua 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 xml:space="preserve">   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 xml:space="preserve"> 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 xml:space="preserve"> Контактная информация: 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 xml:space="preserve"> Контакт. лицо:   Костя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 xml:space="preserve"> Телефон:   моб. 8067 986 11 34 дом. 519 21 34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 xml:space="preserve"> Email:   konstant65@ukr.net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 xml:space="preserve"> </w:t>
      </w:r>
    </w:p>
    <w:p w:rsidR="00883D58" w:rsidRP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 xml:space="preserve">       </w:t>
      </w:r>
    </w:p>
    <w:p w:rsidR="00883D58" w:rsidRDefault="00883D58" w:rsidP="003F0A70">
      <w:pPr>
        <w:pStyle w:val="a3"/>
        <w:rPr>
          <w:rFonts w:ascii="Courier New" w:hAnsi="Courier New" w:cs="Courier New"/>
        </w:rPr>
      </w:pPr>
      <w:r w:rsidRPr="00883D58">
        <w:rPr>
          <w:rFonts w:ascii="Courier New" w:hAnsi="Courier New" w:cs="Courier New"/>
        </w:rPr>
        <w:t xml:space="preserve">           </w:t>
      </w:r>
    </w:p>
    <w:sectPr w:rsidR="00883D58" w:rsidSect="003F0A70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defaultTabStop w:val="708"/>
  <w:characterSpacingControl w:val="doNotCompress"/>
  <w:compat/>
  <w:rsids>
    <w:rsidRoot w:val="00140ACB"/>
    <w:rsid w:val="000252FB"/>
    <w:rsid w:val="00140ACB"/>
    <w:rsid w:val="006112D9"/>
    <w:rsid w:val="00883D58"/>
    <w:rsid w:val="00BE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F0A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F0A7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Company>ячс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</dc:creator>
  <cp:lastModifiedBy>йцу</cp:lastModifiedBy>
  <cp:revision>2</cp:revision>
  <dcterms:created xsi:type="dcterms:W3CDTF">2013-10-05T09:44:00Z</dcterms:created>
  <dcterms:modified xsi:type="dcterms:W3CDTF">2013-10-05T09:44:00Z</dcterms:modified>
</cp:coreProperties>
</file>